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DEF" w:rsidRDefault="009D13A5" w:rsidP="005E6DEF">
      <w:pPr>
        <w:spacing w:after="240"/>
        <w:ind w:left="7080"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Allegato </w:t>
      </w:r>
      <w:r w:rsidR="005C77A4">
        <w:rPr>
          <w:rFonts w:ascii="Arial" w:hAnsi="Arial" w:cs="Arial"/>
          <w:b/>
          <w:bCs/>
          <w:sz w:val="22"/>
          <w:szCs w:val="22"/>
          <w:u w:val="single"/>
        </w:rPr>
        <w:t>3</w:t>
      </w:r>
      <w:bookmarkStart w:id="0" w:name="_GoBack"/>
      <w:bookmarkEnd w:id="0"/>
    </w:p>
    <w:p w:rsidR="00E44E4A" w:rsidRDefault="005E6DEF" w:rsidP="005E6DEF">
      <w:pPr>
        <w:spacing w:after="240"/>
        <w:ind w:left="1416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="00E44E4A">
        <w:rPr>
          <w:rFonts w:ascii="Arial" w:hAnsi="Arial" w:cs="Arial"/>
          <w:b/>
          <w:bCs/>
          <w:sz w:val="22"/>
          <w:szCs w:val="22"/>
        </w:rPr>
        <w:t>Attestazione di avvenuto sopralluogo</w:t>
      </w:r>
    </w:p>
    <w:p w:rsidR="0002676B" w:rsidRPr="00334896" w:rsidRDefault="00334896" w:rsidP="005E6DEF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334896">
        <w:rPr>
          <w:rFonts w:ascii="Arial" w:hAnsi="Arial" w:cs="Arial"/>
          <w:b/>
        </w:rPr>
        <w:t>PROCEDURA APERTA DA ESPLETARE AI SENSI DELL’ART.71 DEL D.LGS. 31 marzo 2023, n. 36 PER L’AFFIDAMENTO, IN CONCESSIONE, DEL</w:t>
      </w:r>
      <w:bookmarkStart w:id="1" w:name="_Hlk156561498"/>
      <w:r w:rsidRPr="00334896">
        <w:rPr>
          <w:rFonts w:ascii="Arial" w:hAnsi="Arial" w:cs="Arial"/>
          <w:b/>
        </w:rPr>
        <w:t xml:space="preserve"> “SERVIZIO </w:t>
      </w:r>
      <w:bookmarkStart w:id="2" w:name="_Hlk155955588"/>
      <w:r w:rsidRPr="00334896">
        <w:rPr>
          <w:rFonts w:ascii="Arial" w:hAnsi="Arial" w:cs="Arial"/>
          <w:b/>
        </w:rPr>
        <w:t xml:space="preserve">DI GESTIONE E MANUTENZIONE </w:t>
      </w:r>
      <w:bookmarkEnd w:id="2"/>
      <w:r w:rsidRPr="00334896">
        <w:rPr>
          <w:rFonts w:ascii="Arial" w:hAnsi="Arial" w:cs="Arial"/>
          <w:b/>
        </w:rPr>
        <w:t>DI PARCHEGGI UBICATI PRESSO IL P.O. DI PESCARA”</w:t>
      </w:r>
      <w:bookmarkEnd w:id="1"/>
      <w:r w:rsidRPr="00334896">
        <w:rPr>
          <w:rFonts w:ascii="Arial" w:hAnsi="Arial" w:cs="Arial"/>
          <w:b/>
          <w:bCs/>
          <w:color w:val="000000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Il sottoscritto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nato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Prov.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residente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Prov.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 qualità di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dell’Impresa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con sede in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Prov.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Via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telefono/fax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Codice fiscale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Partita I.V.A.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jc w:val="both"/>
        <w:rPr>
          <w:rFonts w:ascii="Arial" w:hAnsi="Arial" w:cs="Arial"/>
        </w:rPr>
      </w:pPr>
    </w:p>
    <w:p w:rsidR="009D13A5" w:rsidRDefault="009D13A5" w:rsidP="009D13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</w:t>
      </w:r>
      <w:r w:rsidR="0002676B">
        <w:rPr>
          <w:rFonts w:ascii="Arial" w:hAnsi="Arial" w:cs="Arial"/>
        </w:rPr>
        <w:t xml:space="preserve"> lotto di</w:t>
      </w:r>
      <w:r>
        <w:rPr>
          <w:rFonts w:ascii="Arial" w:hAnsi="Arial" w:cs="Arial"/>
        </w:rPr>
        <w:t xml:space="preserve"> gara </w:t>
      </w:r>
      <w:r w:rsidR="0002676B">
        <w:rPr>
          <w:rFonts w:ascii="Arial" w:hAnsi="Arial" w:cs="Arial"/>
        </w:rPr>
        <w:t>sopra indicato</w:t>
      </w:r>
      <w:r>
        <w:rPr>
          <w:rFonts w:ascii="Arial" w:hAnsi="Arial" w:cs="Arial"/>
        </w:rPr>
        <w:t>, sotto la propria responsabilità e consapevole delle sanzioni penali per dichiarazioni false e mendaci di cui all’Art. 76 del DPR 28.12.2000 n. 445</w:t>
      </w:r>
    </w:p>
    <w:p w:rsidR="009D13A5" w:rsidRDefault="009D13A5" w:rsidP="009D13A5">
      <w:pPr>
        <w:pStyle w:val="Titolo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ATTESTA</w:t>
      </w:r>
    </w:p>
    <w:p w:rsidR="009D13A5" w:rsidRDefault="009D13A5" w:rsidP="009D13A5">
      <w:pPr>
        <w:pStyle w:val="testostandar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essersi recato su</w:t>
      </w:r>
      <w:r w:rsidR="0002676B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luog</w:t>
      </w:r>
      <w:r w:rsidR="0002676B">
        <w:rPr>
          <w:rFonts w:ascii="Arial" w:hAnsi="Arial" w:cs="Arial"/>
          <w:sz w:val="20"/>
        </w:rPr>
        <w:t>hi</w:t>
      </w:r>
      <w:r>
        <w:rPr>
          <w:rFonts w:ascii="Arial" w:hAnsi="Arial" w:cs="Arial"/>
          <w:sz w:val="20"/>
        </w:rPr>
        <w:t xml:space="preserve"> di esecuzione dei lavori.</w:t>
      </w:r>
    </w:p>
    <w:p w:rsidR="009D13A5" w:rsidRDefault="009D13A5" w:rsidP="009D13A5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9D13A5" w:rsidTr="009D13A5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Pescara, lì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dichiarante riconosciuto con documento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PA: patente auto, CI: carta d’identità, PS: passaporto</w:t>
            </w:r>
          </w:p>
        </w:tc>
      </w:tr>
      <w:tr w:rsidR="009D13A5" w:rsidTr="008D1171">
        <w:trPr>
          <w:gridAfter w:val="1"/>
          <w:wAfter w:w="122" w:type="dxa"/>
          <w:trHeight w:val="256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c>
          <w:tcPr>
            <w:tcW w:w="104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D13A5" w:rsidRDefault="009D13A5">
            <w:pPr>
              <w:pStyle w:val="testostandard"/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lang w:eastAsia="en-US"/>
              </w:rPr>
              <w:t>spazio riservato alla Stazione Appaltante</w:t>
            </w: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Cs/>
          <w:sz w:val="20"/>
        </w:rPr>
      </w:pPr>
    </w:p>
    <w:p w:rsidR="009D13A5" w:rsidRDefault="009D13A5" w:rsidP="00E44E4A">
      <w:pPr>
        <w:pStyle w:val="testostandard"/>
        <w:spacing w:after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9D13A5" w:rsidTr="009D13A5">
        <w:trPr>
          <w:trHeight w:val="340"/>
        </w:trPr>
        <w:tc>
          <w:tcPr>
            <w:tcW w:w="5101" w:type="dxa"/>
            <w:vAlign w:val="bottom"/>
            <w:hideMark/>
          </w:tcPr>
          <w:p w:rsidR="00E44E4A" w:rsidRDefault="009D13A5" w:rsidP="00E44E4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lang w:eastAsia="en-US"/>
              </w:rPr>
              <w:t>Firma del Funzionario incaricato</w:t>
            </w:r>
            <w:r w:rsidR="008D1171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</w:tr>
    </w:tbl>
    <w:p w:rsidR="00814F41" w:rsidRDefault="00814F41" w:rsidP="00561311"/>
    <w:sectPr w:rsidR="00814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4DA"/>
    <w:rsid w:val="0002676B"/>
    <w:rsid w:val="000574AE"/>
    <w:rsid w:val="000D1299"/>
    <w:rsid w:val="00141D00"/>
    <w:rsid w:val="001925F1"/>
    <w:rsid w:val="001E70F3"/>
    <w:rsid w:val="001F60D5"/>
    <w:rsid w:val="002857BD"/>
    <w:rsid w:val="00295B8D"/>
    <w:rsid w:val="002B7939"/>
    <w:rsid w:val="003000D3"/>
    <w:rsid w:val="00334896"/>
    <w:rsid w:val="003976DE"/>
    <w:rsid w:val="005413DA"/>
    <w:rsid w:val="00561311"/>
    <w:rsid w:val="00585253"/>
    <w:rsid w:val="005B5384"/>
    <w:rsid w:val="005C77A4"/>
    <w:rsid w:val="005E6DEF"/>
    <w:rsid w:val="0061112F"/>
    <w:rsid w:val="006F413D"/>
    <w:rsid w:val="00726C0F"/>
    <w:rsid w:val="00814F41"/>
    <w:rsid w:val="008D1171"/>
    <w:rsid w:val="008E027C"/>
    <w:rsid w:val="009655D1"/>
    <w:rsid w:val="009D13A5"/>
    <w:rsid w:val="00B558B7"/>
    <w:rsid w:val="00C406D1"/>
    <w:rsid w:val="00DF4202"/>
    <w:rsid w:val="00E16670"/>
    <w:rsid w:val="00E44E4A"/>
    <w:rsid w:val="00E964DA"/>
    <w:rsid w:val="00EA3F40"/>
    <w:rsid w:val="00F9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1A8C"/>
  <w15:docId w15:val="{C8B90E87-C1FB-4091-9754-A1A479F0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  <w:style w:type="paragraph" w:customStyle="1" w:styleId="Testopredefinito">
    <w:name w:val="Testo predefinito"/>
    <w:basedOn w:val="Normale"/>
    <w:rsid w:val="00E44E4A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57</cp:revision>
  <dcterms:created xsi:type="dcterms:W3CDTF">2017-09-26T13:37:00Z</dcterms:created>
  <dcterms:modified xsi:type="dcterms:W3CDTF">2024-11-19T10:23:00Z</dcterms:modified>
</cp:coreProperties>
</file>